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2BD36" w14:textId="77777777" w:rsidR="009576AD" w:rsidRDefault="009576AD" w:rsidP="009576AD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ՀԱՅՏԱՐԱՐՈՒԹՅՈՒՆ</w:t>
      </w:r>
    </w:p>
    <w:p w14:paraId="2941913E" w14:textId="77777777" w:rsidR="009576AD" w:rsidRDefault="009576AD" w:rsidP="009576AD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14:paraId="536DBC15" w14:textId="77777777" w:rsidR="009576AD" w:rsidRDefault="009576AD" w:rsidP="009576A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33D55330" w14:textId="1B4FDCEA" w:rsidR="009576AD" w:rsidRDefault="009576AD" w:rsidP="009576A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bookmarkStart w:id="0" w:name="_Hlk131691056"/>
      <w:r>
        <w:rPr>
          <w:rFonts w:ascii="GHEA Grapalat" w:hAnsi="GHEA Grapalat" w:cs="Sylfaen"/>
          <w:b w:val="0"/>
          <w:sz w:val="20"/>
          <w:lang w:val="hy-AM"/>
        </w:rPr>
        <w:t>«ԼՄԳՀ-ԳՀԱԾՁԲ-23/1</w:t>
      </w:r>
      <w:r w:rsidR="00945523" w:rsidRPr="00945523">
        <w:rPr>
          <w:rFonts w:ascii="GHEA Grapalat" w:hAnsi="GHEA Grapalat" w:cs="Sylfaen"/>
          <w:b w:val="0"/>
          <w:sz w:val="20"/>
          <w:lang w:val="af-ZA"/>
        </w:rPr>
        <w:t>3</w:t>
      </w:r>
      <w:r>
        <w:rPr>
          <w:rFonts w:ascii="GHEA Grapalat" w:hAnsi="GHEA Grapalat" w:cs="Sylfaen"/>
          <w:b w:val="0"/>
          <w:sz w:val="20"/>
          <w:lang w:val="hy-AM"/>
        </w:rPr>
        <w:t>»</w:t>
      </w:r>
      <w:bookmarkEnd w:id="0"/>
      <w:r>
        <w:rPr>
          <w:rFonts w:ascii="GHEA Grapalat" w:hAnsi="GHEA Grapalat" w:cs="Sylfaen"/>
          <w:b w:val="0"/>
          <w:sz w:val="20"/>
          <w:lang w:val="hy-AM"/>
        </w:rPr>
        <w:t xml:space="preserve">  </w:t>
      </w:r>
    </w:p>
    <w:p w14:paraId="19E51EF3" w14:textId="77777777" w:rsidR="009576AD" w:rsidRDefault="009576AD" w:rsidP="009576AD">
      <w:pPr>
        <w:rPr>
          <w:sz w:val="20"/>
          <w:lang w:val="af-ZA"/>
        </w:rPr>
      </w:pPr>
    </w:p>
    <w:p w14:paraId="05E100D6" w14:textId="21BC282A" w:rsidR="009576AD" w:rsidRDefault="009576AD" w:rsidP="009576A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Գյուլագարակ</w:t>
      </w:r>
      <w:r>
        <w:rPr>
          <w:rFonts w:ascii="GHEA Grapalat" w:hAnsi="GHEA Grapalat"/>
          <w:sz w:val="20"/>
          <w:lang w:val="af-ZA"/>
        </w:rPr>
        <w:t xml:space="preserve">ի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/>
          <w:sz w:val="20"/>
          <w:lang w:val="hy-AM"/>
        </w:rPr>
        <w:t xml:space="preserve">չափագրման ծառայություների 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hy-AM"/>
        </w:rPr>
        <w:t>«ԼՄԳՀ-ԳՀԱԾՁԲ-23/1</w:t>
      </w:r>
      <w:r w:rsidR="00945523" w:rsidRPr="00945523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23E9B9D5" w14:textId="37AB7AE5" w:rsidR="009576AD" w:rsidRDefault="009576AD" w:rsidP="009576A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202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945523">
        <w:rPr>
          <w:rFonts w:ascii="GHEA Grapalat" w:hAnsi="GHEA Grapalat"/>
          <w:sz w:val="20"/>
          <w:lang w:val="hy-AM"/>
        </w:rPr>
        <w:t>հոկտեմբեր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945523">
        <w:rPr>
          <w:rFonts w:ascii="GHEA Grapalat" w:hAnsi="GHEA Grapalat"/>
          <w:sz w:val="20"/>
          <w:lang w:val="hy-AM"/>
        </w:rPr>
        <w:t>11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14:paraId="588ADAAC" w14:textId="77777777" w:rsidR="009576AD" w:rsidRDefault="009576AD" w:rsidP="009576A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Գյուլագարակ համայնքի կարիքների համար չափագրման ծառայության   ձեռքբերում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560"/>
        <w:gridCol w:w="2370"/>
        <w:gridCol w:w="2439"/>
        <w:gridCol w:w="2382"/>
      </w:tblGrid>
      <w:tr w:rsidR="009576AD" w14:paraId="587F5DBE" w14:textId="77777777" w:rsidTr="009576AD">
        <w:trPr>
          <w:trHeight w:val="626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3DE76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36DF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1407F955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4F013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1FAAB33D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AF6AF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</w:p>
          <w:p w14:paraId="23C69B60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378D6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Անհամապատաս</w:t>
            </w:r>
            <w:r>
              <w:rPr>
                <w:rFonts w:ascii="GHEA Grapalat" w:hAnsi="GHEA Grapalat" w:cs="Sylfaen"/>
                <w:sz w:val="20"/>
                <w:lang w:val="hy-AM" w:eastAsia="en-US"/>
              </w:rPr>
              <w:t>-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խանության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համառոտ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նկարագրույթուն</w:t>
            </w:r>
          </w:p>
        </w:tc>
      </w:tr>
      <w:tr w:rsidR="009576AD" w14:paraId="3B1C5C18" w14:textId="77777777" w:rsidTr="009576AD">
        <w:trPr>
          <w:trHeight w:val="502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C1E1D" w14:textId="77777777" w:rsidR="009576AD" w:rsidRDefault="009576AD">
            <w:pPr>
              <w:pStyle w:val="a3"/>
              <w:spacing w:line="252" w:lineRule="auto"/>
              <w:jc w:val="center"/>
              <w:rPr>
                <w:rFonts w:ascii="GHEA Grapalat" w:hAnsi="GHEA Grapalat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FB15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nb-NO" w:eastAsia="en-US"/>
              </w:rPr>
              <w:t>«Դիանա  Մկրտչյան Անդրանիկի»  ԱՁ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BFF1E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6D500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4D32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14:paraId="4A05D1E5" w14:textId="77777777" w:rsidR="009576AD" w:rsidRDefault="009576AD" w:rsidP="009576A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2968"/>
        <w:gridCol w:w="1435"/>
        <w:gridCol w:w="2816"/>
      </w:tblGrid>
      <w:tr w:rsidR="009576AD" w:rsidRPr="00945523" w14:paraId="7ED21A1B" w14:textId="77777777" w:rsidTr="009576AD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21B7A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զբաղեցրած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տեղերը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4F6A1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65A20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C5D16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առաջարկած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գինը</w:t>
            </w:r>
          </w:p>
          <w:p w14:paraId="7CEBD833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առանց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ԱՀՀ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, </w:t>
            </w:r>
            <w:r>
              <w:rPr>
                <w:rFonts w:ascii="GHEA Grapalat" w:hAnsi="GHEA Grapalat"/>
                <w:sz w:val="20"/>
                <w:lang w:val="ru-RU" w:eastAsia="en-US"/>
              </w:rPr>
              <w:t>հազ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դրամ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</w:p>
        </w:tc>
      </w:tr>
      <w:tr w:rsidR="009576AD" w14:paraId="32650CAE" w14:textId="77777777" w:rsidTr="009576AD">
        <w:trPr>
          <w:trHeight w:val="36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06821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B09A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nb-NO" w:eastAsia="en-US"/>
              </w:rPr>
              <w:t>«Դիանա  Մկրտչյան Անդրանիկի» 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ECC06" w14:textId="77777777" w:rsidR="009576AD" w:rsidRDefault="009576AD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5F858" w14:textId="4E1406ED" w:rsidR="009576AD" w:rsidRDefault="009576AD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</w:t>
            </w:r>
            <w:r>
              <w:rPr>
                <w:rFonts w:ascii="Times New Roman" w:hAnsi="Times New Roman"/>
                <w:sz w:val="20"/>
                <w:lang w:val="hy-AM" w:eastAsia="en-US"/>
              </w:rPr>
              <w:t>․5</w:t>
            </w:r>
            <w:r w:rsidR="00945523">
              <w:rPr>
                <w:rFonts w:ascii="Times New Roman" w:hAnsi="Times New Roman"/>
                <w:sz w:val="20"/>
                <w:lang w:val="hy-AM" w:eastAsia="en-US"/>
              </w:rPr>
              <w:t>0</w:t>
            </w:r>
            <w:r>
              <w:rPr>
                <w:rFonts w:ascii="Times New Roman" w:hAnsi="Times New Roman"/>
                <w:sz w:val="20"/>
                <w:lang w:val="hy-AM" w:eastAsia="en-US"/>
              </w:rPr>
              <w:t>0․0</w:t>
            </w:r>
          </w:p>
        </w:tc>
      </w:tr>
    </w:tbl>
    <w:p w14:paraId="69A43857" w14:textId="77777777" w:rsidR="009576AD" w:rsidRDefault="009576AD" w:rsidP="009576AD">
      <w:pPr>
        <w:spacing w:after="240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14:paraId="5C12463C" w14:textId="77777777" w:rsidR="009576AD" w:rsidRDefault="009576AD" w:rsidP="009576AD">
      <w:pPr>
        <w:spacing w:after="240"/>
        <w:jc w:val="both"/>
        <w:rPr>
          <w:rFonts w:ascii="GHEA Grapalat" w:hAnsi="GHEA Grapalat" w:cs="Sylfaen"/>
          <w:sz w:val="20"/>
          <w:lang w:val="hy-AM"/>
        </w:rPr>
      </w:pPr>
    </w:p>
    <w:p w14:paraId="441D4377" w14:textId="77777777" w:rsidR="009576AD" w:rsidRDefault="009576AD" w:rsidP="009576A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գնման ընթացակարգի հրավերի պայմանները բավարարող և նվազագույն գին առաջարկած մասնակից:</w:t>
      </w:r>
    </w:p>
    <w:p w14:paraId="31B1F3A3" w14:textId="77777777" w:rsidR="009576AD" w:rsidRDefault="009576AD" w:rsidP="009576A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4-րդ կետի, 1-ին  ենթակետի 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քաի  որ հայտե  ներկայացրել  մեկ  մասնակից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12DC9207" w14:textId="77777777" w:rsidR="009576AD" w:rsidRDefault="009576AD" w:rsidP="009576A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32DAD9E8" w14:textId="39F68504" w:rsidR="009576AD" w:rsidRDefault="009576AD" w:rsidP="009576AD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«ԼՄԳՀ-ԳՀԱԾՁԲ-23/1</w:t>
      </w:r>
      <w:r w:rsidR="00945523"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/>
          <w:sz w:val="20"/>
          <w:lang w:val="ru-RU"/>
        </w:rPr>
        <w:t>Սմբատ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Սուքիասյան</w:t>
      </w:r>
      <w:r>
        <w:rPr>
          <w:rFonts w:ascii="GHEA Grapalat" w:hAnsi="GHEA Grapalat" w:cs="Sylfaen"/>
          <w:sz w:val="20"/>
          <w:lang w:val="af-ZA"/>
        </w:rPr>
        <w:t>:</w:t>
      </w:r>
    </w:p>
    <w:p w14:paraId="10E65813" w14:textId="77777777" w:rsidR="009576AD" w:rsidRDefault="009576AD" w:rsidP="009576AD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</w:p>
    <w:p w14:paraId="6FCD8C9E" w14:textId="77777777" w:rsidR="009576AD" w:rsidRDefault="009576AD" w:rsidP="009576A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093 00-11-25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3B9880AF" w14:textId="77777777" w:rsidR="009576AD" w:rsidRDefault="009576AD" w:rsidP="009576A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Էլեկտրոնային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gyulagarak.lori@mta.gov.am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648D9A01" w14:textId="77777777" w:rsidR="009576AD" w:rsidRDefault="009576AD" w:rsidP="009576AD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275A0FCD" w14:textId="77777777" w:rsidR="009576AD" w:rsidRDefault="009576AD" w:rsidP="009576AD">
      <w:pPr>
        <w:pStyle w:val="31"/>
        <w:spacing w:after="240"/>
        <w:ind w:firstLine="709"/>
        <w:jc w:val="both"/>
        <w:rPr>
          <w:rFonts w:ascii="GHEA Grapalat" w:hAnsi="GHEA Grapalat" w:cs="Sylfaen"/>
          <w:b w:val="0"/>
          <w:i w:val="0"/>
          <w:sz w:val="20"/>
          <w:u w:val="none"/>
          <w:lang w:val="ru-RU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Գյուլագարակ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ի համայնքապետարան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:</w:t>
      </w:r>
    </w:p>
    <w:p w14:paraId="451CF37B" w14:textId="77777777" w:rsidR="009576AD" w:rsidRDefault="009576AD" w:rsidP="009576AD"/>
    <w:p w14:paraId="02B57E85" w14:textId="77777777" w:rsidR="009576AD" w:rsidRDefault="009576AD" w:rsidP="009576AD"/>
    <w:p w14:paraId="07C356B6" w14:textId="77777777" w:rsidR="009576AD" w:rsidRDefault="009576AD" w:rsidP="009576AD"/>
    <w:p w14:paraId="40755E0B" w14:textId="77777777" w:rsidR="00A66D17" w:rsidRDefault="00A66D17"/>
    <w:sectPr w:rsidR="00A66D17" w:rsidSect="009576AD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A35"/>
    <w:rsid w:val="00945523"/>
    <w:rsid w:val="009576AD"/>
    <w:rsid w:val="00A47A35"/>
    <w:rsid w:val="00A6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CF70"/>
  <w15:chartTrackingRefBased/>
  <w15:docId w15:val="{7B47295B-710F-47BA-9491-AE9D7EEF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6A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576A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576AD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9576AD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9576A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9576A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9576A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68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2023-08-01T06:46:00Z</dcterms:created>
  <dcterms:modified xsi:type="dcterms:W3CDTF">2023-10-12T11:11:00Z</dcterms:modified>
</cp:coreProperties>
</file>